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E7" w:rsidRDefault="00304AC6" w:rsidP="00304AC6">
      <w:pPr>
        <w:jc w:val="center"/>
      </w:pPr>
      <w:r>
        <w:t xml:space="preserve">Hausaufgabe </w:t>
      </w:r>
      <w:r w:rsidR="006F34B3">
        <w:t>auf</w:t>
      </w:r>
      <w:r>
        <w:t xml:space="preserve"> Donnerstag 4</w:t>
      </w:r>
    </w:p>
    <w:p w:rsidR="00304AC6" w:rsidRDefault="00304AC6" w:rsidP="00304AC6">
      <w:pPr>
        <w:jc w:val="center"/>
      </w:pPr>
    </w:p>
    <w:p w:rsidR="00304AC6" w:rsidRDefault="00304AC6" w:rsidP="00304AC6">
      <w:pPr>
        <w:jc w:val="center"/>
      </w:pPr>
      <w:r>
        <w:t>Berechne die ersten fünf Aufgaben ( Rest für einen *)</w:t>
      </w:r>
    </w:p>
    <w:p w:rsidR="00304AC6" w:rsidRDefault="00304AC6" w:rsidP="00304AC6">
      <w:pPr>
        <w:jc w:val="center"/>
      </w:pPr>
      <w:r>
        <w:t>Rechenweg! Formel – Einsetzen - Ausrechnen</w:t>
      </w:r>
    </w:p>
    <w:p w:rsidR="00304AC6" w:rsidRDefault="00304AC6">
      <w:r w:rsidRPr="00304AC6">
        <w:rPr>
          <w:noProof/>
          <w:lang w:eastAsia="de-DE"/>
        </w:rPr>
        <w:drawing>
          <wp:inline distT="0" distB="0" distL="0" distR="0" wp14:anchorId="5497D027" wp14:editId="5F194A06">
            <wp:extent cx="3279913" cy="429512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81609" cy="429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4AC6" w:rsidRDefault="00304AC6"/>
    <w:p w:rsidR="00304AC6" w:rsidRDefault="00304AC6">
      <w:r w:rsidRPr="00304AC6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388AEB6" wp14:editId="0DA3732E">
            <wp:simplePos x="0" y="0"/>
            <wp:positionH relativeFrom="column">
              <wp:posOffset>3539352</wp:posOffset>
            </wp:positionH>
            <wp:positionV relativeFrom="paragraph">
              <wp:posOffset>438591</wp:posOffset>
            </wp:positionV>
            <wp:extent cx="1328420" cy="1960880"/>
            <wp:effectExtent l="0" t="0" r="5080" b="127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AC6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47138D41" wp14:editId="541EDC97">
            <wp:simplePos x="0" y="0"/>
            <wp:positionH relativeFrom="column">
              <wp:posOffset>1856215</wp:posOffset>
            </wp:positionH>
            <wp:positionV relativeFrom="paragraph">
              <wp:posOffset>405268</wp:posOffset>
            </wp:positionV>
            <wp:extent cx="1432560" cy="3729990"/>
            <wp:effectExtent l="0" t="0" r="0" b="381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AC6">
        <w:rPr>
          <w:noProof/>
          <w:lang w:eastAsia="de-DE"/>
        </w:rPr>
        <w:drawing>
          <wp:inline distT="0" distB="0" distL="0" distR="0" wp14:anchorId="3F016EDD" wp14:editId="3506DE3E">
            <wp:extent cx="2933375" cy="3730487"/>
            <wp:effectExtent l="0" t="0" r="635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34950" cy="373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A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900" w:rsidRDefault="000F4900" w:rsidP="00304AC6">
      <w:r>
        <w:separator/>
      </w:r>
    </w:p>
  </w:endnote>
  <w:endnote w:type="continuationSeparator" w:id="0">
    <w:p w:rsidR="000F4900" w:rsidRDefault="000F4900" w:rsidP="0030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900" w:rsidRDefault="000F4900" w:rsidP="00304AC6">
      <w:r>
        <w:separator/>
      </w:r>
    </w:p>
  </w:footnote>
  <w:footnote w:type="continuationSeparator" w:id="0">
    <w:p w:rsidR="000F4900" w:rsidRDefault="000F4900" w:rsidP="00304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C6"/>
    <w:rsid w:val="000F4900"/>
    <w:rsid w:val="002B02E7"/>
    <w:rsid w:val="00304AC6"/>
    <w:rsid w:val="00594FC4"/>
    <w:rsid w:val="006F34B3"/>
    <w:rsid w:val="009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bel" w:eastAsiaTheme="minorHAnsi" w:hAnsi="Corbel" w:cs="Courier New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4A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4AC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04A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4AC6"/>
  </w:style>
  <w:style w:type="paragraph" w:styleId="Fuzeile">
    <w:name w:val="footer"/>
    <w:basedOn w:val="Standard"/>
    <w:link w:val="FuzeileZchn"/>
    <w:uiPriority w:val="99"/>
    <w:unhideWhenUsed/>
    <w:rsid w:val="00304A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4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bel" w:eastAsiaTheme="minorHAnsi" w:hAnsi="Corbel" w:cs="Courier New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4A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4AC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04A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4AC6"/>
  </w:style>
  <w:style w:type="paragraph" w:styleId="Fuzeile">
    <w:name w:val="footer"/>
    <w:basedOn w:val="Standard"/>
    <w:link w:val="FuzeileZchn"/>
    <w:uiPriority w:val="99"/>
    <w:unhideWhenUsed/>
    <w:rsid w:val="00304A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4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116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tester</cp:lastModifiedBy>
  <cp:revision>4</cp:revision>
  <cp:lastPrinted>2020-04-28T11:21:00Z</cp:lastPrinted>
  <dcterms:created xsi:type="dcterms:W3CDTF">2020-04-28T11:24:00Z</dcterms:created>
  <dcterms:modified xsi:type="dcterms:W3CDTF">2020-04-29T17:00:00Z</dcterms:modified>
</cp:coreProperties>
</file>