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82" w:rsidRDefault="00234C2E" w:rsidP="00EA2582">
      <w:pPr>
        <w:pStyle w:val="berschrift1"/>
      </w:pPr>
      <w:r>
        <w:t>Haustier?</w:t>
      </w:r>
      <w:bookmarkStart w:id="0" w:name="_GoBack"/>
      <w:bookmarkEnd w:id="0"/>
    </w:p>
    <w:p w:rsidR="00EA2582" w:rsidRDefault="00EA2582" w:rsidP="00EA2582">
      <w:r>
        <w:t xml:space="preserve">Um uns zu einem Thema sinnvoll zu äußern, müssen wir zunächst sicher sein, dass wir die ursprüngliche Frage richtig verstanden haben. Oft sind strittige Fragen auch so formuliert, dass wir sie erst einmal näher </w:t>
      </w:r>
      <w:r w:rsidRPr="003824A0">
        <w:rPr>
          <w:b/>
        </w:rPr>
        <w:t>definieren</w:t>
      </w:r>
      <w:r>
        <w:t xml:space="preserve"> müssen.</w:t>
      </w:r>
    </w:p>
    <w:p w:rsidR="00EA2582" w:rsidRDefault="00EA2582" w:rsidP="00EA2582">
      <w:pPr>
        <w:pBdr>
          <w:top w:val="single" w:sz="4" w:space="1" w:color="auto"/>
          <w:left w:val="single" w:sz="4" w:space="4" w:color="auto"/>
          <w:bottom w:val="single" w:sz="4" w:space="1" w:color="auto"/>
          <w:right w:val="single" w:sz="4" w:space="4" w:color="auto"/>
        </w:pBdr>
        <w:shd w:val="clear" w:color="auto" w:fill="E5DFEC"/>
        <w:ind w:right="3402"/>
      </w:pPr>
      <w:r>
        <w:rPr>
          <w:noProof/>
        </w:rPr>
        <w:drawing>
          <wp:anchor distT="0" distB="0" distL="114300" distR="114300" simplePos="0" relativeHeight="251660288" behindDoc="0" locked="0" layoutInCell="1" allowOverlap="1">
            <wp:simplePos x="0" y="0"/>
            <wp:positionH relativeFrom="column">
              <wp:posOffset>4773686</wp:posOffset>
            </wp:positionH>
            <wp:positionV relativeFrom="paragraph">
              <wp:posOffset>167494</wp:posOffset>
            </wp:positionV>
            <wp:extent cx="1484923" cy="1484923"/>
            <wp:effectExtent l="0" t="0" r="1270" b="1270"/>
            <wp:wrapNone/>
            <wp:docPr id="48" name="Grafik 48" descr="MP900422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90042230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4923" cy="148492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Beispiel: </w:t>
      </w:r>
    </w:p>
    <w:p w:rsidR="00EA2582" w:rsidRDefault="00EA2582" w:rsidP="00EA2582">
      <w:pPr>
        <w:pBdr>
          <w:top w:val="single" w:sz="4" w:space="1" w:color="auto"/>
          <w:left w:val="single" w:sz="4" w:space="4" w:color="auto"/>
          <w:bottom w:val="single" w:sz="4" w:space="1" w:color="auto"/>
          <w:right w:val="single" w:sz="4" w:space="4" w:color="auto"/>
        </w:pBdr>
        <w:shd w:val="clear" w:color="auto" w:fill="E5DFEC"/>
        <w:ind w:right="3402"/>
      </w:pPr>
      <w:r>
        <w:t>Die gestellte Frage lautet: „Sollte man sich ein Haustier halten?“</w:t>
      </w:r>
    </w:p>
    <w:p w:rsidR="00EA2582" w:rsidRDefault="00EA2582" w:rsidP="00EA2582">
      <w:pPr>
        <w:pBdr>
          <w:top w:val="single" w:sz="4" w:space="1" w:color="auto"/>
          <w:left w:val="single" w:sz="4" w:space="4" w:color="auto"/>
          <w:bottom w:val="single" w:sz="4" w:space="1" w:color="auto"/>
          <w:right w:val="single" w:sz="4" w:space="4" w:color="auto"/>
        </w:pBdr>
        <w:shd w:val="clear" w:color="auto" w:fill="E5DFEC"/>
        <w:ind w:right="3402"/>
      </w:pPr>
      <w:r>
        <w:t>Diese Frage kann man nicht einfach allgemein mit „Ja“ oder „Nein“ beantworten. Schließlich ist es ein großer Unterschied, ob man sich einen Hund, ein Kaninchen oder Fische im Aquarium hält. Auch die persönlichen Voraussetzungen sind sehr unterschiedlich. Eine Familie auf einem Bauernhof kann wahrscheinlich problemlos verschiedene zusätzliche Haustiere halten, eine Familie in einer Stadtwohnung hat da viel größere Probleme.</w:t>
      </w:r>
    </w:p>
    <w:p w:rsidR="00EA2582" w:rsidRDefault="00EA2582" w:rsidP="00EA2582">
      <w:r>
        <w:t xml:space="preserve">Um das Thema in seinen verschiedenen Aspekten zu erschließen, ist es sinnvoll, verschiedene </w:t>
      </w:r>
      <w:r w:rsidRPr="003824A0">
        <w:rPr>
          <w:b/>
        </w:rPr>
        <w:t>W-Fragen</w:t>
      </w:r>
      <w:r>
        <w:t xml:space="preserve"> zu formulieren. Besonders wichtig sind dabei die </w:t>
      </w:r>
      <w:r w:rsidRPr="006856E2">
        <w:rPr>
          <w:b/>
        </w:rPr>
        <w:t>Definitionsfragen</w:t>
      </w:r>
      <w:r>
        <w:t xml:space="preserve"> </w:t>
      </w:r>
      <w:r w:rsidRPr="006856E2">
        <w:rPr>
          <w:b/>
        </w:rPr>
        <w:t>„Was ist …?“, „Was bedeutet</w:t>
      </w:r>
      <w:r>
        <w:rPr>
          <w:b/>
        </w:rPr>
        <w:t xml:space="preserve"> </w:t>
      </w:r>
      <w:r w:rsidRPr="006856E2">
        <w:rPr>
          <w:b/>
        </w:rPr>
        <w:t>…?“</w:t>
      </w:r>
      <w:r>
        <w:t>. Diese Fragen sollten wir uns für alle wichtigen Begriffe (</w:t>
      </w:r>
      <w:r w:rsidRPr="002C41FF">
        <w:rPr>
          <w:b/>
        </w:rPr>
        <w:t>Leitbegriffe</w:t>
      </w:r>
      <w:r>
        <w:t>) eines Themas stellen, um sicherzugehen, dass wir das Thema nicht verfehlen.</w:t>
      </w:r>
    </w:p>
    <w:p w:rsidR="00EA2582" w:rsidRDefault="00EA2582" w:rsidP="00EA25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84"/>
      </w:tblGrid>
      <w:tr w:rsidR="00EA2582" w:rsidTr="009D2E38">
        <w:tc>
          <w:tcPr>
            <w:tcW w:w="9778" w:type="dxa"/>
            <w:gridSpan w:val="2"/>
            <w:shd w:val="clear" w:color="auto" w:fill="E5DFEC"/>
          </w:tcPr>
          <w:p w:rsidR="00EA2582" w:rsidRDefault="00EA2582" w:rsidP="009D2E38">
            <w:r w:rsidRPr="003824A0">
              <w:t>Mögliche Fragen/Antworten in dem Beispiel wären:</w:t>
            </w:r>
          </w:p>
        </w:tc>
      </w:tr>
      <w:tr w:rsidR="00EA2582" w:rsidTr="009D2E38">
        <w:tc>
          <w:tcPr>
            <w:tcW w:w="3794" w:type="dxa"/>
            <w:shd w:val="clear" w:color="auto" w:fill="E5DFEC"/>
          </w:tcPr>
          <w:p w:rsidR="00EA2582" w:rsidRPr="00AC66D8" w:rsidRDefault="00EA2582" w:rsidP="009D2E38">
            <w:r>
              <w:t>Fragen</w:t>
            </w:r>
          </w:p>
        </w:tc>
        <w:tc>
          <w:tcPr>
            <w:tcW w:w="5984" w:type="dxa"/>
            <w:shd w:val="clear" w:color="auto" w:fill="E5DFEC"/>
          </w:tcPr>
          <w:p w:rsidR="00EA2582" w:rsidRPr="00AC66D8" w:rsidRDefault="00EA2582" w:rsidP="009D2E38">
            <w:r>
              <w:t>Antworten</w:t>
            </w:r>
            <w:r w:rsidR="005848D7">
              <w:t xml:space="preserve"> in STICHPUNKTEN</w:t>
            </w:r>
          </w:p>
        </w:tc>
      </w:tr>
      <w:tr w:rsidR="00EA2582" w:rsidTr="009D2E38">
        <w:tc>
          <w:tcPr>
            <w:tcW w:w="3794" w:type="dxa"/>
            <w:shd w:val="clear" w:color="auto" w:fill="E5DFEC"/>
          </w:tcPr>
          <w:p w:rsidR="00EA2582" w:rsidRPr="00AC66D8" w:rsidRDefault="00EA2582" w:rsidP="009D2E38">
            <w:r w:rsidRPr="00AC66D8">
              <w:t>Was ist überhaupt ein „Haustier“?</w:t>
            </w:r>
            <w:r>
              <w:t xml:space="preserve"> (Definitionsfrage)</w:t>
            </w:r>
          </w:p>
        </w:tc>
        <w:tc>
          <w:tcPr>
            <w:tcW w:w="5984" w:type="dxa"/>
          </w:tcPr>
          <w:p w:rsidR="005848D7" w:rsidRDefault="005848D7" w:rsidP="009D2E38"/>
          <w:p w:rsidR="005848D7" w:rsidRDefault="005848D7" w:rsidP="009D2E38"/>
          <w:p w:rsidR="005848D7" w:rsidRDefault="005848D7" w:rsidP="009D2E38"/>
          <w:p w:rsidR="005848D7" w:rsidRDefault="005848D7" w:rsidP="009D2E38"/>
          <w:p w:rsidR="005848D7" w:rsidRDefault="005848D7" w:rsidP="009D2E38"/>
          <w:p w:rsidR="005848D7" w:rsidRDefault="005848D7" w:rsidP="009D2E38"/>
          <w:p w:rsidR="005848D7" w:rsidRDefault="005848D7" w:rsidP="009D2E38"/>
          <w:p w:rsidR="005848D7" w:rsidRDefault="005848D7" w:rsidP="009D2E38"/>
          <w:p w:rsidR="005848D7" w:rsidRDefault="005848D7" w:rsidP="009D2E38"/>
          <w:p w:rsidR="005848D7" w:rsidRDefault="005848D7" w:rsidP="009D2E38"/>
          <w:p w:rsidR="005848D7" w:rsidRDefault="005848D7" w:rsidP="009D2E38"/>
          <w:p w:rsidR="00EA2582" w:rsidRPr="00AC66D8" w:rsidRDefault="00EA2582" w:rsidP="009D2E38">
            <w:r>
              <w:t xml:space="preserve"> </w:t>
            </w:r>
          </w:p>
        </w:tc>
      </w:tr>
      <w:tr w:rsidR="00EA2582" w:rsidTr="009D2E38">
        <w:tc>
          <w:tcPr>
            <w:tcW w:w="3794" w:type="dxa"/>
            <w:shd w:val="clear" w:color="auto" w:fill="E5DFEC"/>
          </w:tcPr>
          <w:p w:rsidR="00EA2582" w:rsidRDefault="00EA2582" w:rsidP="009D2E38">
            <w:r w:rsidRPr="00AC66D8">
              <w:t>Wer möchte das Tier halten?</w:t>
            </w:r>
          </w:p>
        </w:tc>
        <w:tc>
          <w:tcPr>
            <w:tcW w:w="5984" w:type="dxa"/>
          </w:tcPr>
          <w:p w:rsidR="00EA2582" w:rsidRDefault="00EA2582" w:rsidP="009D2E38"/>
          <w:p w:rsidR="005848D7" w:rsidRDefault="005848D7" w:rsidP="009D2E38"/>
          <w:p w:rsidR="005848D7" w:rsidRDefault="005848D7" w:rsidP="009D2E38"/>
          <w:p w:rsidR="005848D7" w:rsidRDefault="005848D7" w:rsidP="009D2E38"/>
        </w:tc>
      </w:tr>
      <w:tr w:rsidR="00EA2582" w:rsidTr="009D2E38">
        <w:tc>
          <w:tcPr>
            <w:tcW w:w="3794" w:type="dxa"/>
            <w:shd w:val="clear" w:color="auto" w:fill="E5DFEC"/>
          </w:tcPr>
          <w:p w:rsidR="00EA2582" w:rsidRDefault="00EA2582" w:rsidP="009D2E38">
            <w:r w:rsidRPr="003824A0">
              <w:t>Welche Tierarten kommen in Frage?</w:t>
            </w:r>
          </w:p>
        </w:tc>
        <w:tc>
          <w:tcPr>
            <w:tcW w:w="5984" w:type="dxa"/>
          </w:tcPr>
          <w:p w:rsidR="00EA2582" w:rsidRDefault="00EA2582" w:rsidP="009D2E38"/>
          <w:p w:rsidR="005848D7" w:rsidRDefault="005848D7" w:rsidP="009D2E38"/>
          <w:p w:rsidR="005848D7" w:rsidRDefault="005848D7" w:rsidP="009D2E38"/>
          <w:p w:rsidR="005848D7" w:rsidRDefault="005848D7" w:rsidP="009D2E38"/>
        </w:tc>
      </w:tr>
      <w:tr w:rsidR="00EA2582" w:rsidTr="009D2E38">
        <w:tc>
          <w:tcPr>
            <w:tcW w:w="3794" w:type="dxa"/>
            <w:shd w:val="clear" w:color="auto" w:fill="E5DFEC"/>
          </w:tcPr>
          <w:p w:rsidR="00EA2582" w:rsidRDefault="00EA2582" w:rsidP="009D2E38">
            <w:r>
              <w:lastRenderedPageBreak/>
              <w:br w:type="page"/>
            </w:r>
            <w:r w:rsidRPr="003824A0">
              <w:t>Welche Anforderungen stellen diese Tierarten?</w:t>
            </w:r>
          </w:p>
        </w:tc>
        <w:tc>
          <w:tcPr>
            <w:tcW w:w="5984" w:type="dxa"/>
          </w:tcPr>
          <w:p w:rsidR="00EA2582" w:rsidRDefault="00EA2582" w:rsidP="009D2E38"/>
          <w:p w:rsidR="005848D7" w:rsidRDefault="005848D7" w:rsidP="009D2E38"/>
        </w:tc>
      </w:tr>
      <w:tr w:rsidR="00EA2582" w:rsidTr="009D2E38">
        <w:tc>
          <w:tcPr>
            <w:tcW w:w="3794" w:type="dxa"/>
            <w:shd w:val="clear" w:color="auto" w:fill="E5DFEC"/>
          </w:tcPr>
          <w:p w:rsidR="00EA2582" w:rsidRDefault="005848D7" w:rsidP="009D2E38">
            <w:r>
              <w:t>Wofür entstehen Kosten?</w:t>
            </w:r>
          </w:p>
        </w:tc>
        <w:tc>
          <w:tcPr>
            <w:tcW w:w="5984" w:type="dxa"/>
          </w:tcPr>
          <w:p w:rsidR="00EA2582" w:rsidRDefault="00EA2582" w:rsidP="009D2E38"/>
          <w:p w:rsidR="005848D7" w:rsidRDefault="005848D7" w:rsidP="009D2E38"/>
        </w:tc>
      </w:tr>
      <w:tr w:rsidR="00EA2582" w:rsidTr="009D2E38">
        <w:tc>
          <w:tcPr>
            <w:tcW w:w="3794" w:type="dxa"/>
            <w:shd w:val="clear" w:color="auto" w:fill="E5DFEC"/>
          </w:tcPr>
          <w:p w:rsidR="00EA2582" w:rsidRDefault="00EA2582" w:rsidP="009D2E38">
            <w:r w:rsidRPr="003824A0">
              <w:t>Wer kümmert sich um das Tier, zum Beispiel im Urlaub?</w:t>
            </w:r>
          </w:p>
        </w:tc>
        <w:tc>
          <w:tcPr>
            <w:tcW w:w="5984" w:type="dxa"/>
          </w:tcPr>
          <w:p w:rsidR="00EA2582" w:rsidRDefault="00EA2582" w:rsidP="009D2E38"/>
          <w:p w:rsidR="005848D7" w:rsidRDefault="005848D7" w:rsidP="009D2E38"/>
        </w:tc>
      </w:tr>
      <w:tr w:rsidR="00EA2582" w:rsidTr="009D2E38">
        <w:tc>
          <w:tcPr>
            <w:tcW w:w="3794" w:type="dxa"/>
            <w:shd w:val="clear" w:color="auto" w:fill="E5DFEC"/>
          </w:tcPr>
          <w:p w:rsidR="00EA2582" w:rsidRPr="003824A0" w:rsidRDefault="00EA2582" w:rsidP="009D2E38">
            <w:r>
              <w:t>Welche Vorteile hat die Tierhaltung für den Menschen?</w:t>
            </w:r>
          </w:p>
        </w:tc>
        <w:tc>
          <w:tcPr>
            <w:tcW w:w="5984" w:type="dxa"/>
          </w:tcPr>
          <w:p w:rsidR="00EA2582" w:rsidRDefault="00EA2582" w:rsidP="009D2E38"/>
          <w:p w:rsidR="005848D7" w:rsidRDefault="005848D7" w:rsidP="009D2E38"/>
          <w:p w:rsidR="005848D7" w:rsidRDefault="005848D7" w:rsidP="009D2E38"/>
          <w:p w:rsidR="005848D7" w:rsidRDefault="005848D7" w:rsidP="009D2E38"/>
        </w:tc>
      </w:tr>
      <w:tr w:rsidR="00EA2582" w:rsidTr="009D2E38">
        <w:tc>
          <w:tcPr>
            <w:tcW w:w="3794" w:type="dxa"/>
            <w:shd w:val="clear" w:color="auto" w:fill="E5DFEC"/>
          </w:tcPr>
          <w:p w:rsidR="00EA2582" w:rsidRDefault="00EA2582" w:rsidP="009D2E38">
            <w:r>
              <w:t>Welche Probleme kann Tierhaltung mit sich bringen?</w:t>
            </w:r>
          </w:p>
        </w:tc>
        <w:tc>
          <w:tcPr>
            <w:tcW w:w="5984" w:type="dxa"/>
          </w:tcPr>
          <w:p w:rsidR="00EA2582" w:rsidRDefault="00EA2582" w:rsidP="009D2E38"/>
          <w:p w:rsidR="005848D7" w:rsidRDefault="005848D7" w:rsidP="009D2E38"/>
          <w:p w:rsidR="005848D7" w:rsidRDefault="005848D7" w:rsidP="009D2E38"/>
          <w:p w:rsidR="005848D7" w:rsidRDefault="005848D7" w:rsidP="009D2E38"/>
        </w:tc>
      </w:tr>
      <w:tr w:rsidR="00EA2582" w:rsidTr="009D2E38">
        <w:tc>
          <w:tcPr>
            <w:tcW w:w="3794" w:type="dxa"/>
            <w:shd w:val="clear" w:color="auto" w:fill="E5DFEC"/>
          </w:tcPr>
          <w:p w:rsidR="00EA2582" w:rsidRDefault="00EA2582" w:rsidP="009D2E38">
            <w:r>
              <w:t>…</w:t>
            </w:r>
          </w:p>
        </w:tc>
        <w:tc>
          <w:tcPr>
            <w:tcW w:w="5984" w:type="dxa"/>
          </w:tcPr>
          <w:p w:rsidR="00EA2582" w:rsidRDefault="00EA2582" w:rsidP="009D2E38">
            <w:r>
              <w:t>…</w:t>
            </w:r>
          </w:p>
          <w:p w:rsidR="005848D7" w:rsidRDefault="005848D7" w:rsidP="009D2E38"/>
          <w:p w:rsidR="005848D7" w:rsidRDefault="005848D7" w:rsidP="009D2E38"/>
        </w:tc>
      </w:tr>
    </w:tbl>
    <w:p w:rsidR="00EA2582" w:rsidRDefault="00EA2582" w:rsidP="00EA2582"/>
    <w:p w:rsidR="005848D7" w:rsidRDefault="005848D7" w:rsidP="00EA2582"/>
    <w:p w:rsidR="00EA2582" w:rsidRDefault="00EA2582" w:rsidP="00EA2582">
      <w:r>
        <w:rPr>
          <w:noProof/>
        </w:rPr>
        <mc:AlternateContent>
          <mc:Choice Requires="wpg">
            <w:drawing>
              <wp:anchor distT="0" distB="0" distL="114300" distR="114300" simplePos="0" relativeHeight="251661312" behindDoc="0" locked="0" layoutInCell="1" allowOverlap="1">
                <wp:simplePos x="0" y="0"/>
                <wp:positionH relativeFrom="column">
                  <wp:posOffset>-37465</wp:posOffset>
                </wp:positionH>
                <wp:positionV relativeFrom="paragraph">
                  <wp:posOffset>910590</wp:posOffset>
                </wp:positionV>
                <wp:extent cx="6516370" cy="3401695"/>
                <wp:effectExtent l="0" t="0" r="1905"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3401695"/>
                          <a:chOff x="1075" y="8962"/>
                          <a:chExt cx="10262" cy="5357"/>
                        </a:xfrm>
                      </wpg:grpSpPr>
                      <wps:wsp>
                        <wps:cNvPr id="2" name="Text Box 5"/>
                        <wps:cNvSpPr txBox="1">
                          <a:spLocks noChangeArrowheads="1"/>
                        </wps:cNvSpPr>
                        <wps:spPr bwMode="auto">
                          <a:xfrm>
                            <a:off x="8711" y="9124"/>
                            <a:ext cx="1592" cy="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582" w:rsidRDefault="00EA2582" w:rsidP="00EA2582">
                              <w:pPr>
                                <w:spacing w:before="0"/>
                                <w:rPr>
                                  <w:sz w:val="20"/>
                                </w:rPr>
                              </w:pPr>
                              <w:r>
                                <w:rPr>
                                  <w:sz w:val="20"/>
                                </w:rPr>
                                <w:t>Platz</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Pr="00CF2D81" w:rsidRDefault="00EA2582" w:rsidP="00EA2582">
                              <w:pPr>
                                <w:spacing w:before="0"/>
                                <w:rPr>
                                  <w:sz w:val="20"/>
                                </w:rPr>
                              </w:pPr>
                              <w:r>
                                <w:rPr>
                                  <w:sz w:val="20"/>
                                </w:rPr>
                                <w:t>…</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8639" y="12562"/>
                            <a:ext cx="2698" cy="17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582" w:rsidRDefault="00EA2582" w:rsidP="00EA2582">
                              <w:pPr>
                                <w:spacing w:before="0"/>
                                <w:rPr>
                                  <w:sz w:val="20"/>
                                </w:rPr>
                              </w:pPr>
                              <w:r>
                                <w:rPr>
                                  <w:sz w:val="20"/>
                                </w:rPr>
                                <w:t>Weniger Freizeit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Pr="00CF2D81" w:rsidRDefault="00EA2582" w:rsidP="00EA2582">
                              <w:pPr>
                                <w:spacing w:before="0"/>
                                <w:rPr>
                                  <w:sz w:val="20"/>
                                </w:rPr>
                              </w:pPr>
                              <w:r>
                                <w:rPr>
                                  <w:sz w:val="20"/>
                                </w:rPr>
                                <w:t>…</w:t>
                              </w:r>
                            </w:p>
                          </w:txbxContent>
                        </wps:txbx>
                        <wps:bodyPr rot="0" vert="horz" wrap="square" lIns="91440" tIns="45720" rIns="91440" bIns="45720" anchor="t" anchorCtr="0" upright="1">
                          <a:noAutofit/>
                        </wps:bodyPr>
                      </wps:wsp>
                      <wps:wsp>
                        <wps:cNvPr id="4" name="AutoShape 7"/>
                        <wps:cNvCnPr>
                          <a:cxnSpLocks noChangeShapeType="1"/>
                        </wps:cNvCnPr>
                        <wps:spPr bwMode="auto">
                          <a:xfrm flipV="1">
                            <a:off x="2880" y="10078"/>
                            <a:ext cx="142" cy="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
                        <wps:cNvCnPr>
                          <a:cxnSpLocks noChangeShapeType="1"/>
                        </wps:cNvCnPr>
                        <wps:spPr bwMode="auto">
                          <a:xfrm>
                            <a:off x="1927" y="9175"/>
                            <a:ext cx="1095" cy="651"/>
                          </a:xfrm>
                          <a:prstGeom prst="bentConnector3">
                            <a:avLst>
                              <a:gd name="adj1" fmla="val 10091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a:off x="2312" y="9827"/>
                            <a:ext cx="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a:off x="1927" y="9367"/>
                            <a:ext cx="1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a:off x="1927" y="9621"/>
                            <a:ext cx="1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flipV="1">
                            <a:off x="2880" y="9826"/>
                            <a:ext cx="740" cy="485"/>
                          </a:xfrm>
                          <a:prstGeom prst="bentConnector3">
                            <a:avLst>
                              <a:gd name="adj1" fmla="val 1850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rot="10800000" flipV="1">
                            <a:off x="8123" y="9286"/>
                            <a:ext cx="588" cy="540"/>
                          </a:xfrm>
                          <a:prstGeom prst="bentConnector3">
                            <a:avLst>
                              <a:gd name="adj1" fmla="val 2414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a:off x="8579" y="9550"/>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a:off x="8579" y="9826"/>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rot="10800000">
                            <a:off x="8386" y="9826"/>
                            <a:ext cx="325" cy="180"/>
                          </a:xfrm>
                          <a:prstGeom prst="bentConnector3">
                            <a:avLst>
                              <a:gd name="adj1" fmla="val 4984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rot="5400000">
                            <a:off x="8299" y="11138"/>
                            <a:ext cx="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8579" y="11418"/>
                            <a:ext cx="0" cy="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8579" y="10858"/>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a:off x="8579" y="11071"/>
                            <a:ext cx="132" cy="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a:off x="8579" y="11337"/>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8579" y="11578"/>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a:off x="8579" y="11791"/>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a:off x="8579" y="12067"/>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a:off x="8447" y="12694"/>
                            <a:ext cx="0" cy="1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6"/>
                        <wps:cNvCnPr>
                          <a:cxnSpLocks noChangeShapeType="1"/>
                        </wps:cNvCnPr>
                        <wps:spPr bwMode="auto">
                          <a:xfrm>
                            <a:off x="8447" y="12694"/>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
                        <wps:cNvCnPr>
                          <a:cxnSpLocks noChangeShapeType="1"/>
                        </wps:cNvCnPr>
                        <wps:spPr bwMode="auto">
                          <a:xfrm>
                            <a:off x="8447" y="12947"/>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8"/>
                        <wps:cNvCnPr>
                          <a:cxnSpLocks noChangeShapeType="1"/>
                        </wps:cNvCnPr>
                        <wps:spPr bwMode="auto">
                          <a:xfrm>
                            <a:off x="8447" y="13221"/>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9"/>
                        <wps:cNvCnPr>
                          <a:cxnSpLocks noChangeShapeType="1"/>
                        </wps:cNvCnPr>
                        <wps:spPr bwMode="auto">
                          <a:xfrm>
                            <a:off x="3022" y="11203"/>
                            <a:ext cx="1" cy="7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0"/>
                        <wps:cNvCnPr>
                          <a:cxnSpLocks noChangeShapeType="1"/>
                        </wps:cNvCnPr>
                        <wps:spPr bwMode="auto">
                          <a:xfrm>
                            <a:off x="2434" y="11203"/>
                            <a:ext cx="5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1"/>
                        <wps:cNvCnPr>
                          <a:cxnSpLocks noChangeShapeType="1"/>
                        </wps:cNvCnPr>
                        <wps:spPr bwMode="auto">
                          <a:xfrm>
                            <a:off x="1927" y="11418"/>
                            <a:ext cx="1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2"/>
                        <wps:cNvCnPr>
                          <a:cxnSpLocks noChangeShapeType="1"/>
                        </wps:cNvCnPr>
                        <wps:spPr bwMode="auto">
                          <a:xfrm>
                            <a:off x="2048" y="11629"/>
                            <a:ext cx="9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3"/>
                        <wps:cNvCnPr>
                          <a:cxnSpLocks noChangeShapeType="1"/>
                        </wps:cNvCnPr>
                        <wps:spPr bwMode="auto">
                          <a:xfrm>
                            <a:off x="2312" y="11893"/>
                            <a:ext cx="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4"/>
                        <wps:cNvSpPr>
                          <a:spLocks noChangeArrowheads="1"/>
                        </wps:cNvSpPr>
                        <wps:spPr bwMode="auto">
                          <a:xfrm>
                            <a:off x="4746" y="10992"/>
                            <a:ext cx="2352" cy="1075"/>
                          </a:xfrm>
                          <a:prstGeom prst="roundRect">
                            <a:avLst>
                              <a:gd name="adj" fmla="val 16667"/>
                            </a:avLst>
                          </a:prstGeom>
                          <a:solidFill>
                            <a:srgbClr val="F2DBDB"/>
                          </a:solidFill>
                          <a:ln w="9525">
                            <a:solidFill>
                              <a:srgbClr val="000000"/>
                            </a:solidFill>
                            <a:round/>
                            <a:headEnd/>
                            <a:tailEnd/>
                          </a:ln>
                        </wps:spPr>
                        <wps:txbx>
                          <w:txbxContent>
                            <w:p w:rsidR="00EA2582" w:rsidRDefault="00EA2582" w:rsidP="00EA2582">
                              <w:pPr>
                                <w:jc w:val="center"/>
                              </w:pPr>
                              <w:r>
                                <w:t>Soll man sich ein Haustier halten?</w:t>
                              </w:r>
                            </w:p>
                          </w:txbxContent>
                        </wps:txbx>
                        <wps:bodyPr rot="0" vert="horz" wrap="square" lIns="91440" tIns="45720" rIns="91440" bIns="45720" anchor="t" anchorCtr="0" upright="1">
                          <a:noAutofit/>
                        </wps:bodyPr>
                      </wps:wsp>
                      <wps:wsp>
                        <wps:cNvPr id="32" name="AutoShape 35"/>
                        <wps:cNvCnPr>
                          <a:cxnSpLocks noChangeShapeType="1"/>
                        </wps:cNvCnPr>
                        <wps:spPr bwMode="auto">
                          <a:xfrm>
                            <a:off x="3022" y="11418"/>
                            <a:ext cx="17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a:off x="7098" y="11418"/>
                            <a:ext cx="14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rot="10800000">
                            <a:off x="3022" y="9826"/>
                            <a:ext cx="2180" cy="1166"/>
                          </a:xfrm>
                          <a:prstGeom prst="bentConnector3">
                            <a:avLst>
                              <a:gd name="adj1" fmla="val 68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38"/>
                        <wps:cNvCnPr>
                          <a:cxnSpLocks noChangeShapeType="1"/>
                        </wps:cNvCnPr>
                        <wps:spPr bwMode="auto">
                          <a:xfrm flipV="1">
                            <a:off x="6439" y="9826"/>
                            <a:ext cx="2140" cy="1166"/>
                          </a:xfrm>
                          <a:prstGeom prst="bentConnector3">
                            <a:avLst>
                              <a:gd name="adj1" fmla="val 27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39"/>
                        <wps:cNvCnPr>
                          <a:cxnSpLocks noChangeShapeType="1"/>
                        </wps:cNvCnPr>
                        <wps:spPr bwMode="auto">
                          <a:xfrm>
                            <a:off x="6561" y="12067"/>
                            <a:ext cx="1886" cy="1154"/>
                          </a:xfrm>
                          <a:prstGeom prst="bentConnector3">
                            <a:avLst>
                              <a:gd name="adj1" fmla="val 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Text Box 40"/>
                        <wps:cNvSpPr txBox="1">
                          <a:spLocks noChangeArrowheads="1"/>
                        </wps:cNvSpPr>
                        <wps:spPr bwMode="auto">
                          <a:xfrm>
                            <a:off x="3185" y="9367"/>
                            <a:ext cx="148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582" w:rsidRPr="008238B9" w:rsidRDefault="00EA2582" w:rsidP="00EA2582">
                              <w:pPr>
                                <w:spacing w:before="0"/>
                                <w:rPr>
                                  <w:sz w:val="20"/>
                                </w:rPr>
                              </w:pPr>
                              <w:r w:rsidRPr="008238B9">
                                <w:rPr>
                                  <w:sz w:val="20"/>
                                </w:rPr>
                                <w:t>Tierart</w:t>
                              </w:r>
                            </w:p>
                          </w:txbxContent>
                        </wps:txbx>
                        <wps:bodyPr rot="0" vert="horz" wrap="square" lIns="91440" tIns="45720" rIns="91440" bIns="45720" anchor="t" anchorCtr="0" upright="1">
                          <a:noAutofit/>
                        </wps:bodyPr>
                      </wps:wsp>
                      <wps:wsp>
                        <wps:cNvPr id="38" name="Text Box 41"/>
                        <wps:cNvSpPr txBox="1">
                          <a:spLocks noChangeArrowheads="1"/>
                        </wps:cNvSpPr>
                        <wps:spPr bwMode="auto">
                          <a:xfrm>
                            <a:off x="6439" y="9367"/>
                            <a:ext cx="2038"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582" w:rsidRPr="008238B9" w:rsidRDefault="00EA2582" w:rsidP="00EA2582">
                              <w:pPr>
                                <w:spacing w:before="0"/>
                                <w:rPr>
                                  <w:sz w:val="20"/>
                                </w:rPr>
                              </w:pPr>
                              <w:r>
                                <w:rPr>
                                  <w:sz w:val="20"/>
                                </w:rPr>
                                <w:t>Ansprüche</w:t>
                              </w:r>
                            </w:p>
                          </w:txbxContent>
                        </wps:txbx>
                        <wps:bodyPr rot="0" vert="horz" wrap="square" lIns="91440" tIns="45720" rIns="91440" bIns="45720" anchor="t" anchorCtr="0" upright="1">
                          <a:noAutofit/>
                        </wps:bodyPr>
                      </wps:wsp>
                      <wps:wsp>
                        <wps:cNvPr id="39" name="Text Box 42"/>
                        <wps:cNvSpPr txBox="1">
                          <a:spLocks noChangeArrowheads="1"/>
                        </wps:cNvSpPr>
                        <wps:spPr bwMode="auto">
                          <a:xfrm>
                            <a:off x="3185" y="10992"/>
                            <a:ext cx="1207"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582" w:rsidRPr="008238B9" w:rsidRDefault="00EA2582" w:rsidP="00EA2582">
                              <w:pPr>
                                <w:spacing w:before="0"/>
                                <w:rPr>
                                  <w:sz w:val="20"/>
                                </w:rPr>
                              </w:pPr>
                              <w:r>
                                <w:rPr>
                                  <w:sz w:val="20"/>
                                </w:rPr>
                                <w:t>Kosten</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7187" y="10992"/>
                            <a:ext cx="126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582" w:rsidRPr="008238B9" w:rsidRDefault="00EA2582" w:rsidP="00EA2582">
                              <w:pPr>
                                <w:spacing w:before="0"/>
                                <w:rPr>
                                  <w:sz w:val="20"/>
                                </w:rPr>
                              </w:pPr>
                              <w:r>
                                <w:rPr>
                                  <w:sz w:val="20"/>
                                </w:rPr>
                                <w:t>Vorteile</w:t>
                              </w:r>
                            </w:p>
                          </w:txbxContent>
                        </wps:txbx>
                        <wps:bodyPr rot="0" vert="horz" wrap="square" lIns="91440" tIns="45720" rIns="91440" bIns="45720" anchor="t" anchorCtr="0" upright="1">
                          <a:noAutofit/>
                        </wps:bodyPr>
                      </wps:wsp>
                      <wps:wsp>
                        <wps:cNvPr id="41" name="Text Box 44"/>
                        <wps:cNvSpPr txBox="1">
                          <a:spLocks noChangeArrowheads="1"/>
                        </wps:cNvSpPr>
                        <wps:spPr bwMode="auto">
                          <a:xfrm>
                            <a:off x="6680" y="12775"/>
                            <a:ext cx="1524"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582" w:rsidRPr="008238B9" w:rsidRDefault="00EA2582" w:rsidP="00EA2582">
                              <w:pPr>
                                <w:spacing w:before="0"/>
                                <w:rPr>
                                  <w:sz w:val="20"/>
                                </w:rPr>
                              </w:pPr>
                              <w:r>
                                <w:rPr>
                                  <w:sz w:val="20"/>
                                </w:rPr>
                                <w:t>Probleme</w:t>
                              </w:r>
                            </w:p>
                          </w:txbxContent>
                        </wps:txbx>
                        <wps:bodyPr rot="0" vert="horz" wrap="square" lIns="91440" tIns="45720" rIns="91440" bIns="45720" anchor="t" anchorCtr="0" upright="1">
                          <a:noAutofit/>
                        </wps:bodyPr>
                      </wps:wsp>
                      <wps:wsp>
                        <wps:cNvPr id="42" name="Text Box 45"/>
                        <wps:cNvSpPr txBox="1">
                          <a:spLocks noChangeArrowheads="1"/>
                        </wps:cNvSpPr>
                        <wps:spPr bwMode="auto">
                          <a:xfrm>
                            <a:off x="1075" y="8962"/>
                            <a:ext cx="1805" cy="1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582" w:rsidRPr="00CF2D81" w:rsidRDefault="00EA2582" w:rsidP="00EA2582">
                              <w:pPr>
                                <w:spacing w:before="0"/>
                                <w:rPr>
                                  <w:sz w:val="20"/>
                                </w:rPr>
                              </w:pPr>
                              <w:r w:rsidRPr="00CF2D81">
                                <w:rPr>
                                  <w:sz w:val="20"/>
                                </w:rPr>
                                <w:t>Hund</w:t>
                              </w:r>
                            </w:p>
                            <w:p w:rsidR="00EA2582" w:rsidRPr="00CF2D81"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Pr="00CF2D81" w:rsidRDefault="00EA2582" w:rsidP="00EA2582">
                              <w:pPr>
                                <w:spacing w:before="0"/>
                                <w:rPr>
                                  <w:sz w:val="20"/>
                                </w:rPr>
                              </w:pPr>
                              <w:r>
                                <w:rPr>
                                  <w:sz w:val="20"/>
                                </w:rPr>
                                <w:t>…</w:t>
                              </w:r>
                            </w:p>
                          </w:txbxContent>
                        </wps:txbx>
                        <wps:bodyPr rot="0" vert="horz" wrap="square" lIns="91440" tIns="45720" rIns="91440" bIns="45720" anchor="t" anchorCtr="0" upright="1">
                          <a:noAutofit/>
                        </wps:bodyPr>
                      </wps:wsp>
                      <wps:wsp>
                        <wps:cNvPr id="43" name="Text Box 46"/>
                        <wps:cNvSpPr txBox="1">
                          <a:spLocks noChangeArrowheads="1"/>
                        </wps:cNvSpPr>
                        <wps:spPr bwMode="auto">
                          <a:xfrm>
                            <a:off x="1164" y="10992"/>
                            <a:ext cx="1615"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582" w:rsidRDefault="00EA2582" w:rsidP="00EA2582">
                              <w:pPr>
                                <w:spacing w:before="0"/>
                                <w:rPr>
                                  <w:sz w:val="20"/>
                                </w:rPr>
                              </w:pPr>
                              <w:r>
                                <w:rPr>
                                  <w:sz w:val="20"/>
                                </w:rPr>
                                <w:t>Anschaffung</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Pr="00CF2D81" w:rsidRDefault="00EA2582" w:rsidP="00EA2582">
                              <w:pPr>
                                <w:spacing w:before="0"/>
                                <w:rPr>
                                  <w:sz w:val="20"/>
                                </w:rPr>
                              </w:pPr>
                              <w:r>
                                <w:rPr>
                                  <w:sz w:val="20"/>
                                </w:rPr>
                                <w:t>…</w:t>
                              </w:r>
                            </w:p>
                          </w:txbxContent>
                        </wps:txbx>
                        <wps:bodyPr rot="0" vert="horz" wrap="square" lIns="91440" tIns="45720" rIns="91440" bIns="45720" anchor="t" anchorCtr="0" upright="1">
                          <a:noAutofit/>
                        </wps:bodyPr>
                      </wps:wsp>
                      <wps:wsp>
                        <wps:cNvPr id="44" name="Text Box 47"/>
                        <wps:cNvSpPr txBox="1">
                          <a:spLocks noChangeArrowheads="1"/>
                        </wps:cNvSpPr>
                        <wps:spPr bwMode="auto">
                          <a:xfrm>
                            <a:off x="8853" y="10759"/>
                            <a:ext cx="1858" cy="1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582" w:rsidRDefault="00EA2582" w:rsidP="00EA2582">
                              <w:pPr>
                                <w:spacing w:before="0"/>
                                <w:rPr>
                                  <w:sz w:val="20"/>
                                </w:rPr>
                              </w:pPr>
                              <w:r>
                                <w:rPr>
                                  <w:sz w:val="20"/>
                                </w:rPr>
                                <w:t>Freude</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Pr="00CF2D81" w:rsidRDefault="00EA2582" w:rsidP="00EA2582">
                              <w:pPr>
                                <w:spacing w:before="0"/>
                                <w:rPr>
                                  <w:sz w:val="20"/>
                                </w:rPr>
                              </w:pPr>
                              <w:r>
                                <w:rPr>
                                  <w:sz w:val="20"/>
                                </w:rPr>
                                <w:t>…</w:t>
                              </w:r>
                            </w:p>
                          </w:txbxContent>
                        </wps:txbx>
                        <wps:bodyPr rot="0" vert="horz" wrap="square" lIns="91440" tIns="45720" rIns="91440" bIns="45720" anchor="t" anchorCtr="0" upright="1">
                          <a:noAutofit/>
                        </wps:bodyPr>
                      </wps:wsp>
                      <wps:wsp>
                        <wps:cNvPr id="45" name="AutoShape 48"/>
                        <wps:cNvCnPr>
                          <a:cxnSpLocks noChangeShapeType="1"/>
                        </wps:cNvCnPr>
                        <wps:spPr bwMode="auto">
                          <a:xfrm>
                            <a:off x="8447" y="13416"/>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9"/>
                        <wps:cNvCnPr>
                          <a:cxnSpLocks noChangeShapeType="1"/>
                        </wps:cNvCnPr>
                        <wps:spPr bwMode="auto">
                          <a:xfrm>
                            <a:off x="8447" y="13639"/>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50"/>
                        <wps:cNvCnPr>
                          <a:cxnSpLocks noChangeShapeType="1"/>
                        </wps:cNvCnPr>
                        <wps:spPr bwMode="auto">
                          <a:xfrm>
                            <a:off x="8447" y="13903"/>
                            <a:ext cx="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left:0;text-align:left;margin-left:-2.95pt;margin-top:71.7pt;width:513.1pt;height:267.85pt;z-index:251661312" coordorigin="1075,8962" coordsize="10262,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">
                <v:shapetype id="_x0000_t202" coordsize="21600,21600" o:spt="202" path="m,l,21600r21600,l21600,xe">
                  <v:stroke joinstyle="miter"/>
                  <v:path gradientshapeok="t" o:connecttype="rect"/>
                </v:shapetype>
                <v:shape id="Text Box 5" o:spid="_x0000_s1027" type="#_x0000_t202" style="position:absolute;left:8711;top:9124;width:1592;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EA2582" w:rsidRDefault="00EA2582" w:rsidP="00EA2582">
                        <w:pPr>
                          <w:spacing w:before="0"/>
                          <w:rPr>
                            <w:sz w:val="20"/>
                          </w:rPr>
                        </w:pPr>
                        <w:r>
                          <w:rPr>
                            <w:sz w:val="20"/>
                          </w:rPr>
                          <w:t>Platz</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Pr="00CF2D81" w:rsidRDefault="00EA2582" w:rsidP="00EA2582">
                        <w:pPr>
                          <w:spacing w:before="0"/>
                          <w:rPr>
                            <w:sz w:val="20"/>
                          </w:rPr>
                        </w:pPr>
                        <w:r>
                          <w:rPr>
                            <w:sz w:val="20"/>
                          </w:rPr>
                          <w:t>…</w:t>
                        </w:r>
                      </w:p>
                    </w:txbxContent>
                  </v:textbox>
                </v:shape>
                <v:shape id="Text Box 6" o:spid="_x0000_s1028" type="#_x0000_t202" style="position:absolute;left:8639;top:12562;width:2698;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A2582" w:rsidRDefault="00EA2582" w:rsidP="00EA2582">
                        <w:pPr>
                          <w:spacing w:before="0"/>
                          <w:rPr>
                            <w:sz w:val="20"/>
                          </w:rPr>
                        </w:pPr>
                        <w:r>
                          <w:rPr>
                            <w:sz w:val="20"/>
                          </w:rPr>
                          <w:t>Weniger Freizeit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Pr="00CF2D81" w:rsidRDefault="00EA2582" w:rsidP="00EA2582">
                        <w:pPr>
                          <w:spacing w:before="0"/>
                          <w:rPr>
                            <w:sz w:val="20"/>
                          </w:rPr>
                        </w:pPr>
                        <w:r>
                          <w:rPr>
                            <w:sz w:val="20"/>
                          </w:rPr>
                          <w:t>…</w:t>
                        </w:r>
                      </w:p>
                    </w:txbxContent>
                  </v:textbox>
                </v:shape>
                <v:shapetype id="_x0000_t32" coordsize="21600,21600" o:spt="32" o:oned="t" path="m,l21600,21600e" filled="f">
                  <v:path arrowok="t" fillok="f" o:connecttype="none"/>
                  <o:lock v:ext="edit" shapetype="t"/>
                </v:shapetype>
                <v:shape id="AutoShape 7" o:spid="_x0000_s1029" type="#_x0000_t32" style="position:absolute;left:2880;top:10078;width:142;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30" type="#_x0000_t34" style="position:absolute;left:1927;top:9175;width:1095;height:65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VjMsQAAADaAAAADwAAAGRycy9kb3ducmV2LnhtbESPQWsCMRSE74X+h/AKXopmq63I1igq&#10;Ch70oBW9PjbPzbablyWJuv57Uyj0OMzMN8x42tpaXMmHyrGCt14GgrhwuuJSweFr1R2BCBFZY+2Y&#10;FNwpwHTy/DTGXLsb7+i6j6VIEA45KjAxNrmUoTBkMfRcQ5y8s/MWY5K+lNrjLcFtLftZNpQWK04L&#10;BhtaGCp+9herYFkW0Xxv6syf37drN3s9zY/9gVKdl3b2CSJSG//Df+21VvABv1fSDZ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9WMyxAAAANoAAAAPAAAAAAAAAAAA&#10;AAAAAKECAABkcnMvZG93bnJldi54bWxQSwUGAAAAAAQABAD5AAAAkgMAAAAA&#10;" adj="21797"/>
                <v:shape id="AutoShape 9" o:spid="_x0000_s1031" type="#_x0000_t32" style="position:absolute;left:2312;top:9827;width: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0" o:spid="_x0000_s1032" type="#_x0000_t32" style="position:absolute;left:1927;top:9367;width:1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1" o:spid="_x0000_s1033" type="#_x0000_t32" style="position:absolute;left:1927;top:9621;width:1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2" o:spid="_x0000_s1034" type="#_x0000_t34" style="position:absolute;left:2880;top:9826;width:740;height:48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aVS8EAAADaAAAADwAAAGRycy9kb3ducmV2LnhtbESPwWrDMBBE74X+g9hAb42UHJrUtRzi&#10;QKGQU9IcelysjWVqrYyk2s7fV4VAj8PMm2HK3ex6MVKInWcNq6UCQdx403Gr4fL5/rwFEROywd4z&#10;abhRhF31+FBiYfzEJxrPqRW5hGOBGmxKQyFlbCw5jEs/EGfv6oPDlGVopQk45XLXy7VSL9Jhx3nB&#10;4kAHS833+cdpeB23J97Q6hiO4abqqx1d/SW1flrM+zcQieb0H77THyZz8Hcl3wB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RpVLwQAAANoAAAAPAAAAAAAAAAAAAAAA&#10;AKECAABkcnMvZG93bnJldi54bWxQSwUGAAAAAAQABAD5AAAAjwMAAAAA&#10;" adj="3998"/>
                <v:shape id="AutoShape 13" o:spid="_x0000_s1035" type="#_x0000_t34" style="position:absolute;left:8123;top:9286;width:588;height:54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kjcUAAADbAAAADwAAAGRycy9kb3ducmV2LnhtbESPT2vCQBDF74V+h2UK3ppNFWxJXUMN&#10;KJ4EtYf2NmQnf2h2NmZXTfvpnYPQ2wzvzXu/WeSj69SFhtB6NvCSpKCIS29brg18HtfPb6BCRLbY&#10;eSYDvxQgXz4+LDCz/sp7uhxirSSEQ4YGmhj7TOtQNuQwJL4nFq3yg8Mo61BrO+BVwl2np2k61w5b&#10;loYGeyoaKn8OZ2dgd67cqZh/RVxRNXv9/tumm5k3ZvI0fryDijTGf/P9emsFX+jlFxlAL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kjcUAAADbAAAADwAAAAAAAAAA&#10;AAAAAAChAgAAZHJzL2Rvd25yZXYueG1sUEsFBgAAAAAEAAQA+QAAAJMDAAAAAA==&#10;" adj="5216"/>
                <v:shape id="AutoShape 14" o:spid="_x0000_s1036" type="#_x0000_t32" style="position:absolute;left:8579;top:9550;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5" o:spid="_x0000_s1037" type="#_x0000_t32" style="position:absolute;left:8579;top:9826;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6" o:spid="_x0000_s1038" type="#_x0000_t34" style="position:absolute;left:8386;top:9826;width:325;height:18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wI9MAAAADbAAAADwAAAGRycy9kb3ducmV2LnhtbERPTYvCMBC9L/gfwgje1lTFRapR1EXY&#10;w15sPHgcm7EtNpOSZLX77zeCsLd5vM9ZbXrbijv50DhWMBlnIIhLZxquFJz04X0BIkRkg61jUvBL&#10;ATbrwdsKc+MefKR7ESuRQjjkqKCOsculDGVNFsPYdcSJuzpvMSboK2k8PlK4beU0yz6kxYZTQ40d&#10;7Wsqb8WPVSC3591MTr715Vzoqe9PnzTXWqnRsN8uQUTq47/45f4yaf4Mnr+k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MCPTAAAAA2wAAAA8AAAAAAAAAAAAAAAAA&#10;oQIAAGRycy9kb3ducmV2LnhtbFBLBQYAAAAABAAEAPkAAACOAwAAAAA=&#10;" adj="10767"/>
                <v:shape id="AutoShape 17" o:spid="_x0000_s1039" type="#_x0000_t32" style="position:absolute;left:8299;top:11138;width:5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k8lsAAAADbAAAADwAAAGRycy9kb3ducmV2LnhtbERP24rCMBB9F/Yfwiz4pul6Q6ppEUEQ&#10;92FR+wFDM7Z1m0lpYlv/3iws+DaHc51tOphadNS6yrKCr2kEgji3uuJCQXY9TNYgnEfWWFsmBU9y&#10;kCYfoy3G2vZ8pu7iCxFC2MWooPS+iaV0eUkG3dQ2xIG72dagD7AtpG6xD+GmlrMoWkmDFYeGEhva&#10;l5T/Xh5Gwfd64Yv7+WbnWfezlE10OmT9Sqnx57DbgPA0+Lf4333UYf4C/n4JB8jk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JPJbAAAAA2wAAAA8AAAAAAAAAAAAAAAAA&#10;oQIAAGRycy9kb3ducmV2LnhtbFBLBQYAAAAABAAEAPkAAACOAwAAAAA=&#10;"/>
                <v:shape id="AutoShape 18" o:spid="_x0000_s1040" type="#_x0000_t32" style="position:absolute;left:8579;top:11418;width:0;height:6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9" o:spid="_x0000_s1041" type="#_x0000_t32" style="position:absolute;left:8579;top:10858;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0" o:spid="_x0000_s1042" type="#_x0000_t32" style="position:absolute;left:8579;top:11071;width:132;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1" o:spid="_x0000_s1043" type="#_x0000_t32" style="position:absolute;left:8579;top:11337;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2" o:spid="_x0000_s1044" type="#_x0000_t32" style="position:absolute;left:8579;top:11578;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3" o:spid="_x0000_s1045" type="#_x0000_t32" style="position:absolute;left:8579;top:11791;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4" o:spid="_x0000_s1046" type="#_x0000_t32" style="position:absolute;left:8579;top:12067;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5" o:spid="_x0000_s1047" type="#_x0000_t32" style="position:absolute;left:8447;top:12694;width:0;height:1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6" o:spid="_x0000_s1048" type="#_x0000_t32" style="position:absolute;left:8447;top:12694;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7" o:spid="_x0000_s1049" type="#_x0000_t32" style="position:absolute;left:8447;top:12947;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8" o:spid="_x0000_s1050" type="#_x0000_t32" style="position:absolute;left:8447;top:13221;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9" o:spid="_x0000_s1051" type="#_x0000_t32" style="position:absolute;left:3022;top:11203;width:1;height:7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30" o:spid="_x0000_s1052" type="#_x0000_t32" style="position:absolute;left:2434;top:11203;width:5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1" o:spid="_x0000_s1053" type="#_x0000_t32" style="position:absolute;left:1927;top:11418;width:1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2" o:spid="_x0000_s1054" type="#_x0000_t32" style="position:absolute;left:2048;top:11629;width:9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3" o:spid="_x0000_s1055" type="#_x0000_t32" style="position:absolute;left:2312;top:11893;width: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roundrect id="AutoShape 34" o:spid="_x0000_s1056" style="position:absolute;left:4746;top:10992;width:2352;height:10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McUA&#10;AADbAAAADwAAAGRycy9kb3ducmV2LnhtbESPT2sCMRTE74V+h/AEbzXrH1S2RimK6KFQ1NJeH5vX&#10;7NbNy5LE3fXbN4VCj8PM/IZZbXpbi5Z8qBwrGI8yEMSF0xUbBe+X/dMSRIjIGmvHpOBOATbrx4cV&#10;5tp1fKL2HI1IEA45KihjbHIpQ1GSxTByDXHyvpy3GJP0RmqPXYLbWk6ybC4tVpwWSmxoW1JxPd+s&#10;gvlycTh82stb9mHMd3jdzZq9myk1HPQvzyAi9fE//Nc+agXTMf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GwxxQAAANsAAAAPAAAAAAAAAAAAAAAAAJgCAABkcnMv&#10;ZG93bnJldi54bWxQSwUGAAAAAAQABAD1AAAAigMAAAAA&#10;" fillcolor="#f2dbdb">
                  <v:textbox>
                    <w:txbxContent>
                      <w:p w:rsidR="00EA2582" w:rsidRDefault="00EA2582" w:rsidP="00EA2582">
                        <w:pPr>
                          <w:jc w:val="center"/>
                        </w:pPr>
                        <w:r>
                          <w:t>Soll man sich ein Haustier halten?</w:t>
                        </w:r>
                      </w:p>
                    </w:txbxContent>
                  </v:textbox>
                </v:roundrect>
                <v:shape id="AutoShape 35" o:spid="_x0000_s1057" type="#_x0000_t32" style="position:absolute;left:3022;top:11418;width:17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36" o:spid="_x0000_s1058" type="#_x0000_t32" style="position:absolute;left:7098;top:11418;width:14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7" o:spid="_x0000_s1059" type="#_x0000_t34" style="position:absolute;left:3022;top:9826;width:2180;height:116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10MMAAADbAAAADwAAAGRycy9kb3ducmV2LnhtbESP0WoCMRRE3wv+Q7iCbzVrLSKrUcRq&#10;aSl96OoHXJLr7rKbm7CJmv59Uyj0cZiZM8x6m2wvbjSE1rGC2bQAQaydablWcD4dH5cgQkQ22Dsm&#10;Bd8UYLsZPayxNO7OX3SrYi0yhEOJCpoYfSll0A1ZDFPnibN3cYPFmOVQSzPgPcNtL5+KYiEttpwX&#10;GvS0b0h31dUqqPVr8q7zaf7xaap3+dItrD4oNRmn3QpEpBT/w3/tN6Ng/gy/X/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G9dDDAAAA2wAAAA8AAAAAAAAAAAAA&#10;AAAAoQIAAGRycy9kb3ducmV2LnhtbFBLBQYAAAAABAAEAPkAAACRAwAAAAA=&#10;" adj="148"/>
                <v:shape id="AutoShape 38" o:spid="_x0000_s1060" type="#_x0000_t34" style="position:absolute;left:6439;top:9826;width:2140;height:116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seEMIAAADbAAAADwAAAGRycy9kb3ducmV2LnhtbESP0WoCMRRE3wv+Q7iCbzXrSltZjSJC&#10;wSdL137AZXNNVjc3S5Lq6tc3hUIfh5k5w6w2g+vElUJsPSuYTQsQxI3XLRsFX8f35wWImJA1dp5J&#10;wZ0ibNajpxVW2t/4k651MiJDOFaowKbUV1LGxpLDOPU9cfZOPjhMWQYjdcBbhrtOlkXxKh22nBcs&#10;9rSz1Fzqb6fARPsoD/u3oNP5oMsPUx/7plZqMh62SxCJhvQf/mvvtYL5C/x+yT9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seEMIAAADbAAAADwAAAAAAAAAAAAAA&#10;AAChAgAAZHJzL2Rvd25yZXYueG1sUEsFBgAAAAAEAAQA+QAAAJADAAAAAA==&#10;" adj="60"/>
                <v:shape id="AutoShape 39" o:spid="_x0000_s1061" type="#_x0000_t34" style="position:absolute;left:6561;top:12067;width:1886;height:11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tn+8UAAADbAAAADwAAAGRycy9kb3ducmV2LnhtbESP0WrCQBRE34X+w3ILvummClaiq0ik&#10;0NaHYvQDrtlrNjV7N2RXjf36riD4OMzMGWa+7GwtLtT6yrGCt2ECgrhwuuJSwX73MZiC8AFZY+2Y&#10;FNzIw3Lx0ptjqt2Vt3TJQykihH2KCkwITSqlLwxZ9EPXEEfv6FqLIcq2lLrFa4TbWo6SZCItVhwX&#10;DDaUGSpO+dkqaDbf+fZg1l+/5emc/f2ssvdpd1Oq/9qtZiACdeEZfrQ/tYLxBO5f4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tn+8UAAADbAAAADwAAAAAAAAAA&#10;AAAAAAChAgAAZHJzL2Rvd25yZXYueG1sUEsFBgAAAAAEAAQA+QAAAJMDAAAAAA==&#10;" adj="0"/>
                <v:shape id="Text Box 40" o:spid="_x0000_s1062" type="#_x0000_t202" style="position:absolute;left:3185;top:9367;width:148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EA2582" w:rsidRPr="008238B9" w:rsidRDefault="00EA2582" w:rsidP="00EA2582">
                        <w:pPr>
                          <w:spacing w:before="0"/>
                          <w:rPr>
                            <w:sz w:val="20"/>
                          </w:rPr>
                        </w:pPr>
                        <w:r w:rsidRPr="008238B9">
                          <w:rPr>
                            <w:sz w:val="20"/>
                          </w:rPr>
                          <w:t>Tierart</w:t>
                        </w:r>
                      </w:p>
                    </w:txbxContent>
                  </v:textbox>
                </v:shape>
                <v:shape id="Text Box 41" o:spid="_x0000_s1063" type="#_x0000_t202" style="position:absolute;left:6439;top:9367;width:203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EA2582" w:rsidRPr="008238B9" w:rsidRDefault="00EA2582" w:rsidP="00EA2582">
                        <w:pPr>
                          <w:spacing w:before="0"/>
                          <w:rPr>
                            <w:sz w:val="20"/>
                          </w:rPr>
                        </w:pPr>
                        <w:r>
                          <w:rPr>
                            <w:sz w:val="20"/>
                          </w:rPr>
                          <w:t>Ansprüche</w:t>
                        </w:r>
                      </w:p>
                    </w:txbxContent>
                  </v:textbox>
                </v:shape>
                <v:shape id="Text Box 42" o:spid="_x0000_s1064" type="#_x0000_t202" style="position:absolute;left:3185;top:10992;width:120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EA2582" w:rsidRPr="008238B9" w:rsidRDefault="00EA2582" w:rsidP="00EA2582">
                        <w:pPr>
                          <w:spacing w:before="0"/>
                          <w:rPr>
                            <w:sz w:val="20"/>
                          </w:rPr>
                        </w:pPr>
                        <w:r>
                          <w:rPr>
                            <w:sz w:val="20"/>
                          </w:rPr>
                          <w:t>Kosten</w:t>
                        </w:r>
                      </w:p>
                    </w:txbxContent>
                  </v:textbox>
                </v:shape>
                <v:shape id="Text Box 43" o:spid="_x0000_s1065" type="#_x0000_t202" style="position:absolute;left:7187;top:10992;width:126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EA2582" w:rsidRPr="008238B9" w:rsidRDefault="00EA2582" w:rsidP="00EA2582">
                        <w:pPr>
                          <w:spacing w:before="0"/>
                          <w:rPr>
                            <w:sz w:val="20"/>
                          </w:rPr>
                        </w:pPr>
                        <w:r>
                          <w:rPr>
                            <w:sz w:val="20"/>
                          </w:rPr>
                          <w:t>Vorteile</w:t>
                        </w:r>
                      </w:p>
                    </w:txbxContent>
                  </v:textbox>
                </v:shape>
                <v:shape id="Text Box 44" o:spid="_x0000_s1066" type="#_x0000_t202" style="position:absolute;left:6680;top:12775;width:1524;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EA2582" w:rsidRPr="008238B9" w:rsidRDefault="00EA2582" w:rsidP="00EA2582">
                        <w:pPr>
                          <w:spacing w:before="0"/>
                          <w:rPr>
                            <w:sz w:val="20"/>
                          </w:rPr>
                        </w:pPr>
                        <w:r>
                          <w:rPr>
                            <w:sz w:val="20"/>
                          </w:rPr>
                          <w:t>Probleme</w:t>
                        </w:r>
                      </w:p>
                    </w:txbxContent>
                  </v:textbox>
                </v:shape>
                <v:shape id="Text Box 45" o:spid="_x0000_s1067" type="#_x0000_t202" style="position:absolute;left:1075;top:8962;width:1805;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EA2582" w:rsidRPr="00CF2D81" w:rsidRDefault="00EA2582" w:rsidP="00EA2582">
                        <w:pPr>
                          <w:spacing w:before="0"/>
                          <w:rPr>
                            <w:sz w:val="20"/>
                          </w:rPr>
                        </w:pPr>
                        <w:r w:rsidRPr="00CF2D81">
                          <w:rPr>
                            <w:sz w:val="20"/>
                          </w:rPr>
                          <w:t>Hund</w:t>
                        </w:r>
                      </w:p>
                      <w:p w:rsidR="00EA2582" w:rsidRPr="00CF2D81"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Pr="00CF2D81" w:rsidRDefault="00EA2582" w:rsidP="00EA2582">
                        <w:pPr>
                          <w:spacing w:before="0"/>
                          <w:rPr>
                            <w:sz w:val="20"/>
                          </w:rPr>
                        </w:pPr>
                        <w:r>
                          <w:rPr>
                            <w:sz w:val="20"/>
                          </w:rPr>
                          <w:t>…</w:t>
                        </w:r>
                      </w:p>
                    </w:txbxContent>
                  </v:textbox>
                </v:shape>
                <v:shape id="Text Box 46" o:spid="_x0000_s1068" type="#_x0000_t202" style="position:absolute;left:1164;top:10992;width:161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EA2582" w:rsidRDefault="00EA2582" w:rsidP="00EA2582">
                        <w:pPr>
                          <w:spacing w:before="0"/>
                          <w:rPr>
                            <w:sz w:val="20"/>
                          </w:rPr>
                        </w:pPr>
                        <w:r>
                          <w:rPr>
                            <w:sz w:val="20"/>
                          </w:rPr>
                          <w:t>Anschaffung</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Pr="00CF2D81" w:rsidRDefault="00EA2582" w:rsidP="00EA2582">
                        <w:pPr>
                          <w:spacing w:before="0"/>
                          <w:rPr>
                            <w:sz w:val="20"/>
                          </w:rPr>
                        </w:pPr>
                        <w:r>
                          <w:rPr>
                            <w:sz w:val="20"/>
                          </w:rPr>
                          <w:t>…</w:t>
                        </w:r>
                      </w:p>
                    </w:txbxContent>
                  </v:textbox>
                </v:shape>
                <v:shape id="Text Box 47" o:spid="_x0000_s1069" type="#_x0000_t202" style="position:absolute;left:8853;top:10759;width:1858;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EA2582" w:rsidRDefault="00EA2582" w:rsidP="00EA2582">
                        <w:pPr>
                          <w:spacing w:before="0"/>
                          <w:rPr>
                            <w:sz w:val="20"/>
                          </w:rPr>
                        </w:pPr>
                        <w:r>
                          <w:rPr>
                            <w:sz w:val="20"/>
                          </w:rPr>
                          <w:t>Freude</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Default="00234C2E" w:rsidP="00EA2582">
                        <w:pPr>
                          <w:spacing w:before="0"/>
                          <w:rPr>
                            <w:sz w:val="20"/>
                          </w:rPr>
                        </w:pPr>
                        <w:r>
                          <w:rPr>
                            <w:sz w:val="20"/>
                          </w:rPr>
                          <w:t>-----</w:t>
                        </w:r>
                      </w:p>
                      <w:p w:rsidR="00EA2582" w:rsidRPr="00CF2D81" w:rsidRDefault="00EA2582" w:rsidP="00EA2582">
                        <w:pPr>
                          <w:spacing w:before="0"/>
                          <w:rPr>
                            <w:sz w:val="20"/>
                          </w:rPr>
                        </w:pPr>
                        <w:r>
                          <w:rPr>
                            <w:sz w:val="20"/>
                          </w:rPr>
                          <w:t>…</w:t>
                        </w:r>
                      </w:p>
                    </w:txbxContent>
                  </v:textbox>
                </v:shape>
                <v:shape id="AutoShape 48" o:spid="_x0000_s1070" type="#_x0000_t32" style="position:absolute;left:8447;top:13416;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49" o:spid="_x0000_s1071" type="#_x0000_t32" style="position:absolute;left:8447;top:13639;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50" o:spid="_x0000_s1072" type="#_x0000_t32" style="position:absolute;left:8447;top:13903;width: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group>
            </w:pict>
          </mc:Fallback>
        </mc:AlternateContent>
      </w:r>
      <w:r>
        <w:t>Oft kann es hilfreich sein, wenn wir die Resultate unserer Erschließungsarbeit und alle weiteren Ideen zum Thema anschließend in einer Mindmap darstellen. So haben wir einen guten Überblick, was wir bei der Bearbeitung des Themas beachten müssen. Im Beispiel könnte das dann so aussehen:</w:t>
      </w:r>
    </w:p>
    <w:p w:rsidR="00EA2582" w:rsidRDefault="00EA2582" w:rsidP="00EA2582">
      <w:pPr>
        <w:pStyle w:val="berschrift1"/>
      </w:pPr>
      <w:r>
        <w:t xml:space="preserve"> </w:t>
      </w:r>
    </w:p>
    <w:p w:rsidR="00EA2582" w:rsidRPr="00D205ED" w:rsidRDefault="00EA2582" w:rsidP="00EA2582">
      <w:pPr>
        <w:jc w:val="left"/>
      </w:pPr>
    </w:p>
    <w:p w:rsidR="002B02E7" w:rsidRDefault="002B02E7"/>
    <w:sectPr w:rsidR="002B02E7" w:rsidSect="0093311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82"/>
    <w:rsid w:val="00234C2E"/>
    <w:rsid w:val="002B02E7"/>
    <w:rsid w:val="005848D7"/>
    <w:rsid w:val="006C5EE1"/>
    <w:rsid w:val="00765775"/>
    <w:rsid w:val="00924030"/>
    <w:rsid w:val="00933115"/>
    <w:rsid w:val="00A93F03"/>
    <w:rsid w:val="00B4048D"/>
    <w:rsid w:val="00EA2582"/>
    <w:rsid w:val="00F21E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HAnsi" w:hAnsi="Corbel" w:cs="Courier New"/>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2582"/>
    <w:pPr>
      <w:spacing w:before="120"/>
      <w:jc w:val="both"/>
    </w:pPr>
    <w:rPr>
      <w:rFonts w:ascii="Times New Roman" w:eastAsia="Times" w:hAnsi="Times New Roman" w:cs="Times New Roman"/>
      <w:szCs w:val="20"/>
      <w:lang w:eastAsia="de-DE"/>
    </w:rPr>
  </w:style>
  <w:style w:type="paragraph" w:styleId="berschrift1">
    <w:name w:val="heading 1"/>
    <w:basedOn w:val="Standard"/>
    <w:next w:val="Standard"/>
    <w:link w:val="berschrift1Zchn"/>
    <w:qFormat/>
    <w:rsid w:val="00EA2582"/>
    <w:pPr>
      <w:keepNext/>
      <w:spacing w:before="240" w:after="120"/>
      <w:jc w:val="center"/>
      <w:outlineLvl w:val="0"/>
    </w:pPr>
    <w:rPr>
      <w:rFonts w:ascii="Arial" w:hAnsi="Arial"/>
      <w:b/>
      <w:color w:val="FF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A2582"/>
    <w:rPr>
      <w:rFonts w:ascii="Arial" w:eastAsia="Times" w:hAnsi="Arial" w:cs="Times New Roman"/>
      <w:b/>
      <w:color w:val="FF0000"/>
      <w:sz w:val="32"/>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HAnsi" w:hAnsi="Corbel" w:cs="Courier New"/>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2582"/>
    <w:pPr>
      <w:spacing w:before="120"/>
      <w:jc w:val="both"/>
    </w:pPr>
    <w:rPr>
      <w:rFonts w:ascii="Times New Roman" w:eastAsia="Times" w:hAnsi="Times New Roman" w:cs="Times New Roman"/>
      <w:szCs w:val="20"/>
      <w:lang w:eastAsia="de-DE"/>
    </w:rPr>
  </w:style>
  <w:style w:type="paragraph" w:styleId="berschrift1">
    <w:name w:val="heading 1"/>
    <w:basedOn w:val="Standard"/>
    <w:next w:val="Standard"/>
    <w:link w:val="berschrift1Zchn"/>
    <w:qFormat/>
    <w:rsid w:val="00EA2582"/>
    <w:pPr>
      <w:keepNext/>
      <w:spacing w:before="240" w:after="120"/>
      <w:jc w:val="center"/>
      <w:outlineLvl w:val="0"/>
    </w:pPr>
    <w:rPr>
      <w:rFonts w:ascii="Arial" w:hAnsi="Arial"/>
      <w:b/>
      <w:color w:val="FF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A2582"/>
    <w:rPr>
      <w:rFonts w:ascii="Arial" w:eastAsia="Times" w:hAnsi="Arial" w:cs="Times New Roman"/>
      <w:b/>
      <w:color w:val="FF0000"/>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1614</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tester</cp:lastModifiedBy>
  <cp:revision>3</cp:revision>
  <dcterms:created xsi:type="dcterms:W3CDTF">2021-02-01T15:17:00Z</dcterms:created>
  <dcterms:modified xsi:type="dcterms:W3CDTF">2021-02-01T15:20:00Z</dcterms:modified>
</cp:coreProperties>
</file>